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CB2" w:rsidRPr="0011199E" w:rsidRDefault="00F06CB2" w:rsidP="00F06C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7-</w:t>
      </w: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синип оқуғучисиниң </w:t>
      </w:r>
      <w:r w:rsidRPr="009E753C">
        <w:rPr>
          <w:rFonts w:ascii="Times New Roman" w:hAnsi="Times New Roman" w:cs="Times New Roman"/>
          <w:b/>
          <w:i/>
          <w:sz w:val="24"/>
          <w:szCs w:val="24"/>
          <w:lang w:val="kk-KZ"/>
        </w:rPr>
        <w:t>уйғур әдәбияти</w:t>
      </w: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пәни бойичә</w:t>
      </w:r>
    </w:p>
    <w:p w:rsidR="00F06CB2" w:rsidRPr="0011199E" w:rsidRDefault="00F06CB2" w:rsidP="00F06C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өз алдиға иш плани</w:t>
      </w:r>
    </w:p>
    <w:p w:rsidR="00F06CB2" w:rsidRPr="0011199E" w:rsidRDefault="00F06CB2" w:rsidP="00F06C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IV чарәк.</w:t>
      </w:r>
    </w:p>
    <w:p w:rsidR="00F06CB2" w:rsidRPr="0011199E" w:rsidRDefault="00F06CB2" w:rsidP="00F06C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Дәрисниң номери: 6 (60</w:t>
      </w: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)</w:t>
      </w:r>
    </w:p>
    <w:p w:rsidR="00F06CB2" w:rsidRDefault="00F06CB2" w:rsidP="00F06CB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Дәрисниң мавзуси: 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Рәһимжан Розиевниң һаяти вә и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ади </w:t>
      </w:r>
    </w:p>
    <w:p w:rsidR="00F06CB2" w:rsidRPr="0011199E" w:rsidRDefault="00F06CB2" w:rsidP="00F06C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06CB2" w:rsidRPr="0011199E" w:rsidRDefault="00F06CB2" w:rsidP="00F06CB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1.Мәхсити </w:t>
      </w:r>
      <w:r w:rsidRPr="0011199E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(оқуғучиға қаритилған): 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Сиз бу дәристә Рәһим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ан Розиевниң һаяти вә и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адийитини оқуп үгинишиңиз лазим.</w:t>
      </w:r>
    </w:p>
    <w:p w:rsidR="00F06CB2" w:rsidRPr="0011199E" w:rsidRDefault="00F06CB2" w:rsidP="00F06C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2.Қисқа тезислиқ конспект </w:t>
      </w:r>
    </w:p>
    <w:p w:rsidR="00F06CB2" w:rsidRPr="0011199E" w:rsidRDefault="00F06CB2" w:rsidP="00F06CB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>Бу дәристә Р.Розиев вә униң и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адийитини төвәндики 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әдвәл арқилиқ оқуп үгинимиз.</w:t>
      </w:r>
    </w:p>
    <w:p w:rsidR="00F06CB2" w:rsidRPr="0011199E" w:rsidRDefault="00F06CB2" w:rsidP="00F06CB2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2987040</wp:posOffset>
                </wp:positionH>
                <wp:positionV relativeFrom="paragraph">
                  <wp:posOffset>38100</wp:posOffset>
                </wp:positionV>
                <wp:extent cx="3095625" cy="2228850"/>
                <wp:effectExtent l="9525" t="5715" r="9525" b="13335"/>
                <wp:wrapNone/>
                <wp:docPr id="3" name="Скругленный 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95625" cy="22288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06CB2" w:rsidRPr="00550345" w:rsidRDefault="00F06CB2" w:rsidP="00F06CB2">
                            <w:pPr>
                              <w:jc w:val="both"/>
                              <w:rPr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>1968-</w:t>
                            </w:r>
                            <w:r w:rsidRPr="0055034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>жили шаирниң «Йеқимлиқ сөз» шеирлар топлими «Жазушы» нәшриятидин йоруқ көриду. «Алтун тәвә» (1975), «Отлуқ еқин» (1978), «Миң өй» (1981), «Сирлиқ долқунлар» (1985),  «Роһлардин мәдәт» қа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>тарлиқ шеир-дастанлар топламлири нәширдин чиқиду.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  <w:t xml:space="preserve"> </w:t>
                            </w:r>
                            <w:r w:rsidRPr="0055034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>Р.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 xml:space="preserve">Розиев </w:t>
                            </w:r>
                            <w:r w:rsidRPr="0055034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>«Кишәнләнгән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 xml:space="preserve"> жүрәкләр» намлиқ </w:t>
                            </w:r>
                            <w:r w:rsidRPr="0055034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 xml:space="preserve"> әс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>әр</w:t>
                            </w:r>
                            <w:r w:rsidRPr="00E31EA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  <w:t xml:space="preserve"> </w:t>
                            </w:r>
                            <w:r w:rsidRPr="0055034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>язди</w:t>
                            </w:r>
                            <w:r w:rsidRPr="00E31EA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" o:spid="_x0000_s1026" style="position:absolute;left:0;text-align:left;margin-left:235.2pt;margin-top:3pt;width:243.75pt;height:17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">
                <v:textbox>
                  <w:txbxContent>
                    <w:p w:rsidR="00F06CB2" w:rsidRPr="00550345" w:rsidRDefault="00F06CB2" w:rsidP="00F06CB2">
                      <w:pPr>
                        <w:jc w:val="both"/>
                        <w:rPr>
                          <w:sz w:val="24"/>
                          <w:szCs w:val="24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>1968-</w:t>
                      </w:r>
                      <w:r w:rsidRPr="00550345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>жили шаирниң «Йеқимлиқ сөз» шеирлар топлими «Жазушы» нәшриятидин йоруқ көриду. «Алтун тәвә» (1975), «Отлуқ еқин» (1978), «Миң өй» (1981), «Сирлиқ долқунлар» (1985),  «Роһлардин мәдәт» қа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>тарлиқ шеир-дастанлар топламлири нәширдин чиқиду.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  <w:t xml:space="preserve"> </w:t>
                      </w:r>
                      <w:r w:rsidRPr="00550345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>Р.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 xml:space="preserve">Розиев </w:t>
                      </w:r>
                      <w:r w:rsidRPr="00550345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>«Кишәнләнгән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 xml:space="preserve"> жүрәкләр» намлиқ </w:t>
                      </w:r>
                      <w:r w:rsidRPr="00550345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 xml:space="preserve"> әс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>әр</w:t>
                      </w:r>
                      <w:r w:rsidRPr="00E31EA6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  <w:t xml:space="preserve"> </w:t>
                      </w:r>
                      <w:r w:rsidRPr="00550345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>язди</w:t>
                      </w:r>
                      <w:r w:rsidRPr="00E31EA6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  <w:t>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60325</wp:posOffset>
                </wp:positionV>
                <wp:extent cx="2952750" cy="2263775"/>
                <wp:effectExtent l="9525" t="8890" r="9525" b="13335"/>
                <wp:wrapNone/>
                <wp:docPr id="2" name="Скругленный 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52750" cy="22637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06CB2" w:rsidRPr="00550345" w:rsidRDefault="00F06CB2" w:rsidP="00F06CB2">
                            <w:pPr>
                              <w:jc w:val="both"/>
                              <w:rPr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>Р.Розиев 1935-</w:t>
                            </w:r>
                            <w:r w:rsidRPr="0055034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>жили Ғул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>җ</w:t>
                            </w:r>
                            <w:r w:rsidRPr="0055034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>а шәһиригә қарашлиқ Үч он мәһәллисидә диний аилидә дунияға кәлгән.</w:t>
                            </w:r>
                            <w:r w:rsidRPr="0055034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  <w:t xml:space="preserve"> </w:t>
                            </w:r>
                            <w:r w:rsidRPr="0055034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>У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 xml:space="preserve"> Ғулҗидики «Үмүт» мәктивидә мәк</w:t>
                            </w:r>
                            <w:r w:rsidRPr="0055034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>тивидә би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 xml:space="preserve">лим алиду. 1952-жили Урүмчидики </w:t>
                            </w:r>
                            <w:r w:rsidRPr="0055034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>Шин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>җ</w:t>
                            </w:r>
                            <w:r w:rsidRPr="0055034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>аң институтиниң рәссамчилиқ бөлүмигә оқушқа чүшиду.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>1960-</w:t>
                            </w:r>
                            <w:r w:rsidRPr="0055034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 xml:space="preserve">жили Кеңәш Иттипақиға, йәни Қазақстан дияриға  көчүп келишигә имканийәт яритилиду.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" o:spid="_x0000_s1027" style="position:absolute;left:0;text-align:left;margin-left:-.3pt;margin-top:4.75pt;width:232.5pt;height:17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">
                <v:textbox>
                  <w:txbxContent>
                    <w:p w:rsidR="00F06CB2" w:rsidRPr="00550345" w:rsidRDefault="00F06CB2" w:rsidP="00F06CB2">
                      <w:pPr>
                        <w:jc w:val="both"/>
                        <w:rPr>
                          <w:sz w:val="24"/>
                          <w:szCs w:val="24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>Р.Розиев 1935-</w:t>
                      </w:r>
                      <w:r w:rsidRPr="00550345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>жили Ғул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>җ</w:t>
                      </w:r>
                      <w:r w:rsidRPr="00550345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>а шәһиригә қарашлиқ Үч он мәһәллисидә диний аилидә дунияға кәлгән.</w:t>
                      </w:r>
                      <w:r w:rsidRPr="0055034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  <w:t xml:space="preserve"> </w:t>
                      </w:r>
                      <w:r w:rsidRPr="00550345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>У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 xml:space="preserve"> Ғулҗидики «Үмүт» мәктивидә мәк</w:t>
                      </w:r>
                      <w:r w:rsidRPr="00550345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>тивидә би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 xml:space="preserve">лим алиду. 1952-жили Урүмчидики </w:t>
                      </w:r>
                      <w:r w:rsidRPr="00550345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>Шин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>җ</w:t>
                      </w:r>
                      <w:r w:rsidRPr="00550345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>аң институтиниң рәссамчилиқ бөлүмигә оқушқа чүшиду.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>1960-</w:t>
                      </w:r>
                      <w:r w:rsidRPr="00550345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 xml:space="preserve">жили Кеңәш Иттипақиға, йәни Қазақстан дияриға  көчүп келишигә имканийәт яритилиду.   </w:t>
                      </w:r>
                    </w:p>
                  </w:txbxContent>
                </v:textbox>
              </v:roundrect>
            </w:pict>
          </mc:Fallback>
        </mc:AlternateContent>
      </w:r>
    </w:p>
    <w:p w:rsidR="00F06CB2" w:rsidRPr="0011199E" w:rsidRDefault="00F06CB2" w:rsidP="00F06C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06CB2" w:rsidRPr="0011199E" w:rsidRDefault="00F06CB2" w:rsidP="00F06C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06CB2" w:rsidRPr="0011199E" w:rsidRDefault="00F06CB2" w:rsidP="00F06C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06CB2" w:rsidRPr="0011199E" w:rsidRDefault="00F06CB2" w:rsidP="00F06C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06CB2" w:rsidRPr="0011199E" w:rsidRDefault="00F06CB2" w:rsidP="00F06C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06CB2" w:rsidRPr="0011199E" w:rsidRDefault="00F06CB2" w:rsidP="00F06C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06CB2" w:rsidRPr="0011199E" w:rsidRDefault="00F06CB2" w:rsidP="00F06C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06CB2" w:rsidRPr="0011199E" w:rsidRDefault="00F06CB2" w:rsidP="00F06C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06CB2" w:rsidRPr="0011199E" w:rsidRDefault="00F06CB2" w:rsidP="00F06C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06CB2" w:rsidRPr="0011199E" w:rsidRDefault="00F06CB2" w:rsidP="00F06C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06CB2" w:rsidRPr="0011199E" w:rsidRDefault="00F06CB2" w:rsidP="00F06C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06CB2" w:rsidRPr="0011199E" w:rsidRDefault="00F06CB2" w:rsidP="00F06C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F06CB2" w:rsidRPr="0011199E" w:rsidRDefault="00F06CB2" w:rsidP="00F06C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43815</wp:posOffset>
                </wp:positionH>
                <wp:positionV relativeFrom="paragraph">
                  <wp:posOffset>113030</wp:posOffset>
                </wp:positionV>
                <wp:extent cx="6105525" cy="714375"/>
                <wp:effectExtent l="9525" t="5715" r="9525" b="13335"/>
                <wp:wrapNone/>
                <wp:docPr id="1" name="Скругленный 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05525" cy="714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06CB2" w:rsidRDefault="00F06CB2" w:rsidP="00F06CB2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 xml:space="preserve">Балладилири: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>«Егилмәс гүл», «Үмүт», «Бәхит», «Қандашлиқ», «Чокан мазари», «Үч байлиқ»</w:t>
                            </w:r>
                            <w:r w:rsidRPr="00FD506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>в.б.</w:t>
                            </w:r>
                          </w:p>
                          <w:p w:rsidR="00F06CB2" w:rsidRPr="00FD506E" w:rsidRDefault="00F06CB2" w:rsidP="00F06CB2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>Дастанлири: «Миң өй», «Бостан», «Мунара», «Өмәр»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" o:spid="_x0000_s1028" style="position:absolute;margin-left:3.45pt;margin-top:8.9pt;width:480.75pt;height:5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">
                <v:textbox>
                  <w:txbxContent>
                    <w:p w:rsidR="00F06CB2" w:rsidRDefault="00F06CB2" w:rsidP="00F06CB2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 xml:space="preserve">Балладилири: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>«Егилмәс гүл», «Үмүт», «Бәхит», «Қандашлиқ», «Чокан мазари», «Үч байлиқ»</w:t>
                      </w:r>
                      <w:r w:rsidRPr="00FD506E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>в.б.</w:t>
                      </w:r>
                    </w:p>
                    <w:p w:rsidR="00F06CB2" w:rsidRPr="00FD506E" w:rsidRDefault="00F06CB2" w:rsidP="00F06CB2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>Дастанлири: «Миң өй», «Бостан», «Мунара», «Өмәр»</w:t>
                      </w:r>
                    </w:p>
                  </w:txbxContent>
                </v:textbox>
              </v:roundrect>
            </w:pict>
          </mc:Fallback>
        </mc:AlternateContent>
      </w:r>
    </w:p>
    <w:p w:rsidR="00F06CB2" w:rsidRPr="0011199E" w:rsidRDefault="00F06CB2" w:rsidP="00F06C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06CB2" w:rsidRPr="0011199E" w:rsidRDefault="00F06CB2" w:rsidP="00F06C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06CB2" w:rsidRPr="0011199E" w:rsidRDefault="00F06CB2" w:rsidP="00F06C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06CB2" w:rsidRPr="0011199E" w:rsidRDefault="00F06CB2" w:rsidP="00F06C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06CB2" w:rsidRPr="0011199E" w:rsidRDefault="00F06CB2" w:rsidP="00F06C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3. Дәрислик  «Уйғур әдәбияти». 7-синип.   А.Һәмраев, Г. Садирова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,</w:t>
      </w: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221-223-бәтләр</w:t>
      </w:r>
    </w:p>
    <w:p w:rsidR="00F06CB2" w:rsidRPr="0011199E" w:rsidRDefault="00F06CB2" w:rsidP="00F06C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06CB2" w:rsidRPr="0011199E" w:rsidRDefault="00F06CB2" w:rsidP="00F06C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4. Оқуғучилар үчүн тапшурмилар </w:t>
      </w:r>
    </w:p>
    <w:p w:rsidR="00F06CB2" w:rsidRPr="00371CC7" w:rsidRDefault="00F06CB2" w:rsidP="00F06CB2">
      <w:pPr>
        <w:pStyle w:val="a3"/>
        <w:autoSpaceDE w:val="0"/>
        <w:autoSpaceDN w:val="0"/>
        <w:adjustRightInd w:val="0"/>
        <w:spacing w:after="0" w:line="240" w:lineRule="auto"/>
        <w:ind w:left="-349"/>
        <w:rPr>
          <w:rFonts w:ascii="Times New Roman" w:hAnsi="Times New Roman" w:cs="Times New Roman"/>
          <w:bCs/>
          <w:iCs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 w:rsidRPr="00371CC7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371CC7">
        <w:rPr>
          <w:rFonts w:ascii="Times New Roman" w:hAnsi="Times New Roman" w:cs="Times New Roman"/>
          <w:bCs/>
          <w:iCs/>
          <w:sz w:val="24"/>
          <w:szCs w:val="24"/>
          <w:lang w:val="kk-KZ"/>
        </w:rPr>
        <w:t xml:space="preserve"> Р. Розиев  и</w:t>
      </w:r>
      <w:r>
        <w:rPr>
          <w:rFonts w:ascii="Times New Roman" w:hAnsi="Times New Roman" w:cs="Times New Roman"/>
          <w:bCs/>
          <w:iCs/>
          <w:sz w:val="24"/>
          <w:szCs w:val="24"/>
          <w:lang w:val="kk-KZ"/>
        </w:rPr>
        <w:t>җ</w:t>
      </w:r>
      <w:r w:rsidRPr="00371CC7">
        <w:rPr>
          <w:rFonts w:ascii="Times New Roman" w:hAnsi="Times New Roman" w:cs="Times New Roman"/>
          <w:bCs/>
          <w:iCs/>
          <w:sz w:val="24"/>
          <w:szCs w:val="24"/>
          <w:lang w:val="kk-KZ"/>
        </w:rPr>
        <w:t>адийитигә беғишланған  очуқ  соал тапшурмилири</w:t>
      </w:r>
    </w:p>
    <w:p w:rsidR="00F06CB2" w:rsidRPr="0011199E" w:rsidRDefault="00F06CB2" w:rsidP="00F06CB2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hAnsi="Times New Roman" w:cs="Times New Roman"/>
          <w:bCs/>
          <w:iCs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1) 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Р.Розиев 1935 жили Ғул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а шәһиригә қарашлиқ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7D19A3">
        <w:rPr>
          <w:rFonts w:ascii="Times New Roman" w:hAnsi="Times New Roman" w:cs="Times New Roman"/>
          <w:sz w:val="24"/>
          <w:szCs w:val="24"/>
          <w:lang w:val="kk-KZ"/>
        </w:rPr>
        <w:t>_______________________________</w:t>
      </w:r>
      <w:r w:rsidRPr="0011199E">
        <w:rPr>
          <w:rFonts w:ascii="Times New Roman" w:hAnsi="Times New Roman" w:cs="Times New Roman"/>
          <w:bCs/>
          <w:iCs/>
          <w:sz w:val="24"/>
          <w:szCs w:val="24"/>
          <w:lang w:val="kk-KZ"/>
        </w:rPr>
        <w:t xml:space="preserve"> 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 диний аилидә дунияға кәлгән.</w:t>
      </w:r>
    </w:p>
    <w:p w:rsidR="00F06CB2" w:rsidRPr="0011199E" w:rsidRDefault="00F06CB2" w:rsidP="00F06CB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2) 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У Ғул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идики </w:t>
      </w:r>
      <w:r>
        <w:rPr>
          <w:rFonts w:ascii="Times New Roman" w:hAnsi="Times New Roman" w:cs="Times New Roman"/>
          <w:bCs/>
          <w:iCs/>
          <w:sz w:val="24"/>
          <w:szCs w:val="24"/>
          <w:lang w:val="kk-KZ"/>
        </w:rPr>
        <w:t xml:space="preserve">____________________ </w:t>
      </w:r>
      <w:r>
        <w:rPr>
          <w:rFonts w:ascii="Times New Roman" w:hAnsi="Times New Roman" w:cs="Times New Roman"/>
          <w:sz w:val="24"/>
          <w:szCs w:val="24"/>
          <w:lang w:val="kk-KZ"/>
        </w:rPr>
        <w:t>мәк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тивидә билим алиду.</w:t>
      </w:r>
    </w:p>
    <w:p w:rsidR="00F06CB2" w:rsidRPr="0011199E" w:rsidRDefault="00F06CB2" w:rsidP="00F06CB2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3) 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1952-жили Урүмчидики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  <w:lang w:val="kk-KZ"/>
        </w:rPr>
        <w:t>___________________________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 бөлүмигә оқушқа чүшиду.</w:t>
      </w:r>
    </w:p>
    <w:p w:rsidR="00F06CB2" w:rsidRPr="0011199E" w:rsidRDefault="00F06CB2" w:rsidP="00F06C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4)</w:t>
      </w:r>
      <w:r w:rsidRPr="0011199E">
        <w:rPr>
          <w:rFonts w:ascii="Times New Roman" w:hAnsi="Times New Roman" w:cs="Times New Roman"/>
          <w:bCs/>
          <w:iCs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  <w:lang w:val="kk-KZ"/>
        </w:rPr>
        <w:t>_______________________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 Кеңәш Иттипақиға, йәни Қазақстан дияриға  көчүп келишигә имканийәт яритилиду.   </w:t>
      </w:r>
    </w:p>
    <w:p w:rsidR="00F06CB2" w:rsidRDefault="00F06CB2" w:rsidP="00F06C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5)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 1968-жили шаирниң </w:t>
      </w:r>
      <w:r>
        <w:rPr>
          <w:rFonts w:ascii="Times New Roman" w:hAnsi="Times New Roman" w:cs="Times New Roman"/>
          <w:bCs/>
          <w:iCs/>
          <w:sz w:val="24"/>
          <w:szCs w:val="24"/>
          <w:lang w:val="kk-KZ"/>
        </w:rPr>
        <w:t xml:space="preserve">_____________________________ 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шеирлар топлими «Жазушы» нәшриятидин йоруқ көриду.</w:t>
      </w:r>
    </w:p>
    <w:p w:rsidR="00F06CB2" w:rsidRDefault="00F06CB2" w:rsidP="00F06CB2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2. </w:t>
      </w:r>
      <w:r>
        <w:rPr>
          <w:rFonts w:ascii="Times New Roman" w:hAnsi="Times New Roman" w:cs="Times New Roman"/>
          <w:sz w:val="24"/>
          <w:szCs w:val="24"/>
          <w:lang w:val="kk-KZ"/>
        </w:rPr>
        <w:t>Җ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әдвәлни толтуруңлар</w:t>
      </w:r>
      <w:r>
        <w:rPr>
          <w:rFonts w:ascii="Times New Roman" w:hAnsi="Times New Roman" w:cs="Times New Roman"/>
          <w:sz w:val="24"/>
          <w:szCs w:val="24"/>
          <w:lang w:val="kk-KZ"/>
        </w:rPr>
        <w:t>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2410"/>
        <w:gridCol w:w="6877"/>
      </w:tblGrid>
      <w:tr w:rsidR="00F06CB2" w:rsidRPr="0011199E" w:rsidTr="009E379E">
        <w:tc>
          <w:tcPr>
            <w:tcW w:w="2410" w:type="dxa"/>
          </w:tcPr>
          <w:p w:rsidR="00F06CB2" w:rsidRPr="0011199E" w:rsidRDefault="00F06CB2" w:rsidP="009E379E">
            <w:pPr>
              <w:autoSpaceDE w:val="0"/>
              <w:autoSpaceDN w:val="0"/>
              <w:adjustRightInd w:val="0"/>
              <w:ind w:firstLine="3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Топламлири</w:t>
            </w:r>
          </w:p>
        </w:tc>
        <w:tc>
          <w:tcPr>
            <w:tcW w:w="6877" w:type="dxa"/>
          </w:tcPr>
          <w:p w:rsidR="00F06CB2" w:rsidRPr="0011199E" w:rsidRDefault="00F06CB2" w:rsidP="009E37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6CB2" w:rsidRPr="0011199E" w:rsidTr="009E379E">
        <w:tc>
          <w:tcPr>
            <w:tcW w:w="2410" w:type="dxa"/>
          </w:tcPr>
          <w:p w:rsidR="00F06CB2" w:rsidRPr="0011199E" w:rsidRDefault="00F06CB2" w:rsidP="009E37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Дастанлири</w:t>
            </w:r>
          </w:p>
        </w:tc>
        <w:tc>
          <w:tcPr>
            <w:tcW w:w="6877" w:type="dxa"/>
          </w:tcPr>
          <w:p w:rsidR="00F06CB2" w:rsidRPr="0011199E" w:rsidRDefault="00F06CB2" w:rsidP="009E37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6CB2" w:rsidRPr="0011199E" w:rsidTr="009E379E">
        <w:tc>
          <w:tcPr>
            <w:tcW w:w="2410" w:type="dxa"/>
          </w:tcPr>
          <w:p w:rsidR="00F06CB2" w:rsidRPr="0011199E" w:rsidRDefault="00F06CB2" w:rsidP="009E37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Балладилири</w:t>
            </w:r>
          </w:p>
        </w:tc>
        <w:tc>
          <w:tcPr>
            <w:tcW w:w="6877" w:type="dxa"/>
          </w:tcPr>
          <w:p w:rsidR="00F06CB2" w:rsidRPr="0011199E" w:rsidRDefault="00F06CB2" w:rsidP="009E37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F06CB2" w:rsidRDefault="00F06CB2" w:rsidP="00F06C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</w:p>
    <w:p w:rsidR="00F06CB2" w:rsidRPr="0011199E" w:rsidRDefault="00F06CB2" w:rsidP="00F06C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5. Әкси бағлиниш: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 орунланған тапшурмини электрон почта яки «WhatsApp» мобильлиқ қошумчиси билән әвәтиң. </w:t>
      </w:r>
    </w:p>
    <w:p w:rsidR="00F06CB2" w:rsidRDefault="00F06CB2" w:rsidP="00F06C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06CB2" w:rsidRPr="0011199E" w:rsidRDefault="00F06CB2" w:rsidP="00F06CB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 №101-мәктәп-гимназияниң уйғур тили вә әдәбият пәни</w:t>
      </w:r>
      <w:r>
        <w:rPr>
          <w:rFonts w:ascii="Times New Roman" w:hAnsi="Times New Roman" w:cs="Times New Roman"/>
          <w:sz w:val="24"/>
          <w:szCs w:val="24"/>
          <w:lang w:val="kk-KZ"/>
        </w:rPr>
        <w:t>ниң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 муәллими Хамраева Рашидям Ахметовна.</w:t>
      </w:r>
    </w:p>
    <w:p w:rsidR="00BB5CA7" w:rsidRPr="00F06CB2" w:rsidRDefault="00F06CB2" w:rsidP="00F06CB2">
      <w:pPr>
        <w:spacing w:after="0" w:line="240" w:lineRule="auto"/>
        <w:jc w:val="both"/>
        <w:rPr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Алмута шәһәрлик Билим </w:t>
      </w:r>
      <w:r>
        <w:rPr>
          <w:rFonts w:ascii="Times New Roman" w:hAnsi="Times New Roman" w:cs="Times New Roman"/>
          <w:sz w:val="24"/>
          <w:szCs w:val="24"/>
          <w:lang w:val="kk-KZ"/>
        </w:rPr>
        <w:t>башқармисиға  қарашлиқ ББЙТШИММ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ниң қоллап-қувәтлиши билән тәйярланди.</w:t>
      </w:r>
      <w:bookmarkStart w:id="0" w:name="_GoBack"/>
      <w:bookmarkEnd w:id="0"/>
    </w:p>
    <w:sectPr w:rsidR="00BB5CA7" w:rsidRPr="00F06C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876"/>
    <w:rsid w:val="00030863"/>
    <w:rsid w:val="00064CC7"/>
    <w:rsid w:val="00116EF5"/>
    <w:rsid w:val="00332420"/>
    <w:rsid w:val="003A4E39"/>
    <w:rsid w:val="003C4DF3"/>
    <w:rsid w:val="004A2F36"/>
    <w:rsid w:val="004A7524"/>
    <w:rsid w:val="0055362D"/>
    <w:rsid w:val="00575608"/>
    <w:rsid w:val="005A568A"/>
    <w:rsid w:val="00634968"/>
    <w:rsid w:val="00634B59"/>
    <w:rsid w:val="006756B2"/>
    <w:rsid w:val="0079182C"/>
    <w:rsid w:val="00855CE1"/>
    <w:rsid w:val="009D7876"/>
    <w:rsid w:val="00A91BAC"/>
    <w:rsid w:val="00AB271E"/>
    <w:rsid w:val="00AD2359"/>
    <w:rsid w:val="00B33E39"/>
    <w:rsid w:val="00B42AD6"/>
    <w:rsid w:val="00BB5CA7"/>
    <w:rsid w:val="00BC6536"/>
    <w:rsid w:val="00C22E9C"/>
    <w:rsid w:val="00CB1FEA"/>
    <w:rsid w:val="00D4673B"/>
    <w:rsid w:val="00D928D9"/>
    <w:rsid w:val="00E77BA6"/>
    <w:rsid w:val="00F06CB2"/>
    <w:rsid w:val="00F862A8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C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6CB2"/>
    <w:pPr>
      <w:ind w:left="720"/>
      <w:contextualSpacing/>
    </w:pPr>
  </w:style>
  <w:style w:type="table" w:styleId="a4">
    <w:name w:val="Table Grid"/>
    <w:basedOn w:val="a1"/>
    <w:uiPriority w:val="59"/>
    <w:rsid w:val="00F06C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C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6CB2"/>
    <w:pPr>
      <w:ind w:left="720"/>
      <w:contextualSpacing/>
    </w:pPr>
  </w:style>
  <w:style w:type="table" w:styleId="a4">
    <w:name w:val="Table Grid"/>
    <w:basedOn w:val="a1"/>
    <w:uiPriority w:val="59"/>
    <w:rsid w:val="00F06C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2020-03-30T03:52:00Z</dcterms:created>
  <dcterms:modified xsi:type="dcterms:W3CDTF">2020-03-30T03:52:00Z</dcterms:modified>
</cp:coreProperties>
</file>